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20ED0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014F2632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5478FD77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40A0AC00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6EF36546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0A811024" w14:textId="77777777" w:rsidR="007D301D" w:rsidRDefault="007D301D" w:rsidP="007D301D">
      <w:pPr>
        <w:spacing w:after="0" w:line="480" w:lineRule="auto"/>
        <w:jc w:val="center"/>
        <w:rPr>
          <w:sz w:val="24"/>
        </w:rPr>
      </w:pPr>
    </w:p>
    <w:p w14:paraId="1454E329" w14:textId="77777777" w:rsidR="007D301D" w:rsidRPr="00C76791" w:rsidRDefault="009656B7" w:rsidP="007D301D">
      <w:pPr>
        <w:spacing w:after="0" w:line="480" w:lineRule="auto"/>
        <w:jc w:val="center"/>
        <w:rPr>
          <w:b/>
          <w:sz w:val="24"/>
        </w:rPr>
      </w:pPr>
      <w:r w:rsidRPr="00C76791">
        <w:rPr>
          <w:b/>
          <w:sz w:val="24"/>
        </w:rPr>
        <w:t>The Novel ‘Sam Bass’ Review</w:t>
      </w:r>
    </w:p>
    <w:p w14:paraId="179B6A92" w14:textId="77777777" w:rsidR="007D301D" w:rsidRPr="00B15304" w:rsidRDefault="009656B7" w:rsidP="007D301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sz w:val="24"/>
        </w:rPr>
        <w:t xml:space="preserve">       </w:t>
      </w:r>
      <w:r w:rsidRPr="00B15304">
        <w:rPr>
          <w:rFonts w:ascii="Times New Roman" w:eastAsia="Calibri" w:hAnsi="Times New Roman" w:cs="Times New Roman"/>
          <w:sz w:val="24"/>
          <w:szCs w:val="24"/>
          <w:lang w:val="en-CA"/>
        </w:rPr>
        <w:t>Student’s name</w:t>
      </w:r>
    </w:p>
    <w:p w14:paraId="4054323D" w14:textId="77777777" w:rsidR="007D301D" w:rsidRPr="00B15304" w:rsidRDefault="009656B7" w:rsidP="007D301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15304">
        <w:rPr>
          <w:rFonts w:ascii="Times New Roman" w:eastAsia="Calibri" w:hAnsi="Times New Roman" w:cs="Times New Roman"/>
          <w:sz w:val="24"/>
          <w:szCs w:val="24"/>
          <w:lang w:val="en-CA"/>
        </w:rPr>
        <w:t>Institution affiliations</w:t>
      </w:r>
    </w:p>
    <w:p w14:paraId="791827C5" w14:textId="77777777" w:rsidR="007D301D" w:rsidRPr="00B15304" w:rsidRDefault="009656B7" w:rsidP="007D301D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5304">
        <w:rPr>
          <w:rFonts w:ascii="Times New Roman" w:eastAsia="Calibri" w:hAnsi="Times New Roman" w:cs="Times New Roman"/>
          <w:sz w:val="24"/>
          <w:szCs w:val="24"/>
        </w:rPr>
        <w:t>Course</w:t>
      </w:r>
    </w:p>
    <w:p w14:paraId="2EBABA10" w14:textId="77777777" w:rsidR="007D301D" w:rsidRPr="00B15304" w:rsidRDefault="009656B7" w:rsidP="007D301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Cambria" w:hAnsi="Cambria" w:cs="Times New Roman"/>
          <w:sz w:val="24"/>
        </w:rPr>
      </w:pPr>
      <w:r w:rsidRPr="00B15304">
        <w:rPr>
          <w:rFonts w:ascii="Times New Roman" w:eastAsia="Calibri" w:hAnsi="Times New Roman" w:cs="Times New Roman"/>
          <w:sz w:val="24"/>
          <w:szCs w:val="24"/>
          <w:lang w:val="en-CA"/>
        </w:rPr>
        <w:t>Date</w:t>
      </w:r>
    </w:p>
    <w:p w14:paraId="4C80B747" w14:textId="77777777" w:rsidR="007D301D" w:rsidRDefault="007D301D" w:rsidP="007D301D"/>
    <w:p w14:paraId="0103F2DE" w14:textId="77777777" w:rsidR="007D301D" w:rsidRDefault="007D301D" w:rsidP="00CE21DD">
      <w:pPr>
        <w:spacing w:line="480" w:lineRule="auto"/>
        <w:rPr>
          <w:sz w:val="24"/>
        </w:rPr>
      </w:pPr>
    </w:p>
    <w:p w14:paraId="0F88DA7C" w14:textId="77777777" w:rsidR="007D301D" w:rsidRDefault="007D301D" w:rsidP="00CE21DD">
      <w:pPr>
        <w:spacing w:line="480" w:lineRule="auto"/>
        <w:rPr>
          <w:sz w:val="24"/>
        </w:rPr>
      </w:pPr>
    </w:p>
    <w:p w14:paraId="1032847E" w14:textId="77777777" w:rsidR="007D301D" w:rsidRDefault="007D301D" w:rsidP="00CE21DD">
      <w:pPr>
        <w:spacing w:line="480" w:lineRule="auto"/>
        <w:rPr>
          <w:sz w:val="24"/>
        </w:rPr>
      </w:pPr>
    </w:p>
    <w:p w14:paraId="7D1192A6" w14:textId="77777777" w:rsidR="007D301D" w:rsidRDefault="007D301D" w:rsidP="00CE21DD">
      <w:pPr>
        <w:spacing w:line="480" w:lineRule="auto"/>
        <w:rPr>
          <w:sz w:val="24"/>
        </w:rPr>
      </w:pPr>
    </w:p>
    <w:p w14:paraId="2633EDB1" w14:textId="77777777" w:rsidR="007D301D" w:rsidRDefault="007D301D" w:rsidP="00CE21DD">
      <w:pPr>
        <w:spacing w:line="480" w:lineRule="auto"/>
        <w:rPr>
          <w:sz w:val="24"/>
        </w:rPr>
      </w:pPr>
    </w:p>
    <w:p w14:paraId="31327971" w14:textId="77777777" w:rsidR="007D301D" w:rsidRDefault="007D301D" w:rsidP="00CE21DD">
      <w:pPr>
        <w:spacing w:line="480" w:lineRule="auto"/>
        <w:rPr>
          <w:sz w:val="24"/>
        </w:rPr>
      </w:pPr>
    </w:p>
    <w:p w14:paraId="7869AB3B" w14:textId="77777777" w:rsidR="007D301D" w:rsidRDefault="007D301D" w:rsidP="00CE21DD">
      <w:pPr>
        <w:spacing w:line="480" w:lineRule="auto"/>
        <w:rPr>
          <w:sz w:val="24"/>
        </w:rPr>
      </w:pPr>
    </w:p>
    <w:p w14:paraId="08DAE5B5" w14:textId="77777777" w:rsidR="007D301D" w:rsidRDefault="007D301D" w:rsidP="00CE21DD">
      <w:pPr>
        <w:spacing w:line="480" w:lineRule="auto"/>
        <w:rPr>
          <w:sz w:val="24"/>
        </w:rPr>
      </w:pPr>
    </w:p>
    <w:p w14:paraId="50AAFA30" w14:textId="77777777" w:rsidR="00A244AC" w:rsidRDefault="009656B7" w:rsidP="00CE21DD">
      <w:pPr>
        <w:spacing w:line="480" w:lineRule="auto"/>
        <w:rPr>
          <w:sz w:val="24"/>
        </w:rPr>
      </w:pPr>
      <w:r>
        <w:rPr>
          <w:sz w:val="24"/>
        </w:rPr>
        <w:t xml:space="preserve">   </w:t>
      </w:r>
      <w:r w:rsidR="007D301D">
        <w:rPr>
          <w:sz w:val="24"/>
        </w:rPr>
        <w:t xml:space="preserve">     </w:t>
      </w:r>
    </w:p>
    <w:p w14:paraId="4A4CEE6F" w14:textId="77777777" w:rsidR="00A244AC" w:rsidRPr="00A244AC" w:rsidRDefault="009656B7" w:rsidP="00A244AC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The ‘Denton Mare’</w:t>
      </w:r>
    </w:p>
    <w:p w14:paraId="046400DA" w14:textId="77777777" w:rsidR="009A2855" w:rsidRDefault="009656B7" w:rsidP="00CE21DD">
      <w:pPr>
        <w:spacing w:line="480" w:lineRule="auto"/>
        <w:rPr>
          <w:sz w:val="24"/>
        </w:rPr>
      </w:pPr>
      <w:r>
        <w:rPr>
          <w:sz w:val="24"/>
        </w:rPr>
        <w:t xml:space="preserve">        </w:t>
      </w:r>
      <w:r w:rsidR="007D301D">
        <w:rPr>
          <w:sz w:val="24"/>
        </w:rPr>
        <w:t xml:space="preserve"> </w:t>
      </w:r>
      <w:r w:rsidR="008E51AB">
        <w:rPr>
          <w:sz w:val="24"/>
        </w:rPr>
        <w:t xml:space="preserve">  </w:t>
      </w:r>
      <w:r w:rsidR="008E51AB" w:rsidRPr="008E51AB">
        <w:rPr>
          <w:sz w:val="24"/>
        </w:rPr>
        <w:t xml:space="preserve">According </w:t>
      </w:r>
      <w:r w:rsidR="008E51AB">
        <w:rPr>
          <w:sz w:val="24"/>
        </w:rPr>
        <w:t>to the Novel Sam Bass' by (Bryan Woolley, 1985), Sam Bass is interested in horse racing competitions; he won several races with his horse named Jenny.</w:t>
      </w:r>
      <w:r w:rsidR="00E13601">
        <w:rPr>
          <w:sz w:val="24"/>
        </w:rPr>
        <w:t xml:space="preserve"> Bryan Woolley states that Jenny became one of the most relevant things in Sam’s </w:t>
      </w:r>
      <w:r w:rsidR="0088610A">
        <w:rPr>
          <w:sz w:val="24"/>
        </w:rPr>
        <w:t xml:space="preserve">life as a horse racer when he associated himself with a Jockey known as Dick, who became his mentor. </w:t>
      </w:r>
      <w:r w:rsidR="00D53D88">
        <w:rPr>
          <w:sz w:val="24"/>
        </w:rPr>
        <w:t xml:space="preserve">Everyone knew Jenny all over Denton for her lightning speed that beat every </w:t>
      </w:r>
      <w:r w:rsidR="00060BAC">
        <w:rPr>
          <w:sz w:val="24"/>
        </w:rPr>
        <w:t xml:space="preserve">known </w:t>
      </w:r>
      <w:r w:rsidR="00D53D88">
        <w:rPr>
          <w:sz w:val="24"/>
        </w:rPr>
        <w:t>fast horse in Denton County</w:t>
      </w:r>
      <w:r w:rsidR="009219C9">
        <w:rPr>
          <w:sz w:val="24"/>
        </w:rPr>
        <w:t>.</w:t>
      </w:r>
      <w:r w:rsidR="00060BAC">
        <w:rPr>
          <w:sz w:val="24"/>
        </w:rPr>
        <w:t xml:space="preserve"> (B. Woolley, 1985. </w:t>
      </w:r>
      <w:r w:rsidR="008303BD">
        <w:rPr>
          <w:sz w:val="24"/>
        </w:rPr>
        <w:t>Pg.</w:t>
      </w:r>
      <w:r w:rsidR="00060BAC">
        <w:rPr>
          <w:sz w:val="24"/>
        </w:rPr>
        <w:t xml:space="preserve"> 27 – 31)</w:t>
      </w:r>
      <w:r w:rsidR="00293FD4">
        <w:rPr>
          <w:sz w:val="24"/>
        </w:rPr>
        <w:t>. Through these winnings, Jenny's owner (Sam) became</w:t>
      </w:r>
      <w:r w:rsidR="005050B5">
        <w:rPr>
          <w:sz w:val="24"/>
        </w:rPr>
        <w:t xml:space="preserve"> one of the</w:t>
      </w:r>
      <w:r w:rsidR="00293FD4">
        <w:rPr>
          <w:sz w:val="24"/>
        </w:rPr>
        <w:t xml:space="preserve"> </w:t>
      </w:r>
      <w:r w:rsidR="005050B5">
        <w:rPr>
          <w:sz w:val="24"/>
        </w:rPr>
        <w:t>well-known noble men and regarded as a gentleman in Denton County.</w:t>
      </w:r>
      <w:r w:rsidR="00950557">
        <w:rPr>
          <w:sz w:val="24"/>
        </w:rPr>
        <w:t xml:space="preserve"> </w:t>
      </w:r>
      <w:r w:rsidR="005872BA">
        <w:rPr>
          <w:sz w:val="24"/>
        </w:rPr>
        <w:t>In addition to this, Sam’s winnings were also</w:t>
      </w:r>
      <w:r w:rsidR="00C96FC1">
        <w:rPr>
          <w:sz w:val="24"/>
        </w:rPr>
        <w:t xml:space="preserve"> considerate enough to present significant shares to Henry Underwood, make partial loan repayments, organize drinking parties, and use the rest of the money in gambling</w:t>
      </w:r>
      <w:r w:rsidR="00057C5D">
        <w:rPr>
          <w:sz w:val="24"/>
        </w:rPr>
        <w:t xml:space="preserve">. </w:t>
      </w:r>
      <w:r w:rsidR="00196244">
        <w:rPr>
          <w:sz w:val="24"/>
        </w:rPr>
        <w:t>Later,</w:t>
      </w:r>
      <w:r w:rsidR="00057C5D">
        <w:rPr>
          <w:sz w:val="24"/>
        </w:rPr>
        <w:t xml:space="preserve"> he started stealing other potential racehorses</w:t>
      </w:r>
      <w:r w:rsidR="00767FFC">
        <w:rPr>
          <w:sz w:val="24"/>
        </w:rPr>
        <w:t>, becoming an outlaw.</w:t>
      </w:r>
    </w:p>
    <w:p w14:paraId="0B816D96" w14:textId="77777777" w:rsidR="00C76791" w:rsidRPr="00C76791" w:rsidRDefault="009656B7" w:rsidP="00C76791">
      <w:pPr>
        <w:spacing w:line="480" w:lineRule="auto"/>
        <w:jc w:val="center"/>
        <w:rPr>
          <w:b/>
          <w:sz w:val="24"/>
        </w:rPr>
      </w:pPr>
      <w:r w:rsidRPr="00C76791">
        <w:rPr>
          <w:b/>
          <w:sz w:val="24"/>
        </w:rPr>
        <w:t>The Noble Robber</w:t>
      </w:r>
    </w:p>
    <w:p w14:paraId="7F55C46B" w14:textId="77777777" w:rsidR="00CC72F9" w:rsidRDefault="009656B7" w:rsidP="00CC72F9">
      <w:pPr>
        <w:spacing w:line="480" w:lineRule="auto"/>
        <w:rPr>
          <w:sz w:val="24"/>
        </w:rPr>
      </w:pPr>
      <w:r>
        <w:rPr>
          <w:sz w:val="24"/>
        </w:rPr>
        <w:t xml:space="preserve">        </w:t>
      </w:r>
      <w:r w:rsidRPr="00D92429">
        <w:rPr>
          <w:sz w:val="24"/>
        </w:rPr>
        <w:t>Both in myth and reality,</w:t>
      </w:r>
      <w:r>
        <w:rPr>
          <w:sz w:val="24"/>
        </w:rPr>
        <w:t xml:space="preserve"> a noble robber is an indecisive figure (Stephen </w:t>
      </w:r>
      <w:proofErr w:type="spellStart"/>
      <w:r>
        <w:rPr>
          <w:sz w:val="24"/>
        </w:rPr>
        <w:t>Snelders</w:t>
      </w:r>
      <w:proofErr w:type="spellEnd"/>
      <w:r>
        <w:rPr>
          <w:sz w:val="24"/>
        </w:rPr>
        <w:t>, 2006); since they may appear roughly</w:t>
      </w:r>
      <w:r w:rsidR="004946EE">
        <w:rPr>
          <w:sz w:val="24"/>
        </w:rPr>
        <w:t xml:space="preserve"> unlawful</w:t>
      </w:r>
      <w:r>
        <w:rPr>
          <w:sz w:val="24"/>
        </w:rPr>
        <w:t xml:space="preserve"> and at the same time honorable. </w:t>
      </w:r>
      <w:r w:rsidR="008A1BAB">
        <w:rPr>
          <w:sz w:val="24"/>
        </w:rPr>
        <w:t xml:space="preserve"> Unlike the novel Sam Bass,</w:t>
      </w:r>
      <w:r w:rsidR="00A72D80">
        <w:rPr>
          <w:sz w:val="24"/>
        </w:rPr>
        <w:t xml:space="preserve"> </w:t>
      </w:r>
      <w:r w:rsidR="007D5E77">
        <w:rPr>
          <w:sz w:val="24"/>
        </w:rPr>
        <w:t xml:space="preserve">Bryan Woolley depicts that Sam Bass's character </w:t>
      </w:r>
      <w:r w:rsidR="00825129">
        <w:rPr>
          <w:sz w:val="24"/>
        </w:rPr>
        <w:t xml:space="preserve">is one of Round Rock's central street descent, having his name </w:t>
      </w:r>
      <w:r w:rsidR="00B346AD">
        <w:rPr>
          <w:sz w:val="24"/>
        </w:rPr>
        <w:t xml:space="preserve">for several businesses. </w:t>
      </w:r>
      <w:r w:rsidR="00825129">
        <w:rPr>
          <w:sz w:val="24"/>
        </w:rPr>
        <w:t>He is referred to as 'Robin hood</w:t>
      </w:r>
      <w:r w:rsidR="005D1C0A">
        <w:rPr>
          <w:sz w:val="24"/>
        </w:rPr>
        <w:t xml:space="preserve"> Bandit</w:t>
      </w:r>
      <w:r w:rsidR="00825129">
        <w:rPr>
          <w:sz w:val="24"/>
        </w:rPr>
        <w:t xml:space="preserve">’ </w:t>
      </w:r>
      <w:r w:rsidR="00AC2989">
        <w:rPr>
          <w:sz w:val="24"/>
        </w:rPr>
        <w:t>(Pg. 13</w:t>
      </w:r>
      <w:r w:rsidR="00825129">
        <w:rPr>
          <w:sz w:val="24"/>
        </w:rPr>
        <w:t>8)</w:t>
      </w:r>
      <w:r w:rsidR="005D1C0A">
        <w:rPr>
          <w:sz w:val="24"/>
        </w:rPr>
        <w:t xml:space="preserve"> because the Denton people liked him for his kindness towards the needy.</w:t>
      </w:r>
      <w:r w:rsidR="0078486B">
        <w:rPr>
          <w:sz w:val="24"/>
        </w:rPr>
        <w:t xml:space="preserve"> </w:t>
      </w:r>
      <w:r w:rsidR="00AC2989">
        <w:rPr>
          <w:sz w:val="24"/>
        </w:rPr>
        <w:t>After the train robbery of 1877, Sam Bass throws some $20 gold pieces around Denton. For example, there is a time where Bass and his gang rides to a farmhouse to rest (pg. 228); the farmer's wife prepares the meal for the gang, and when they left, they leave several $20 gold pieces and other valuables on the table.</w:t>
      </w:r>
      <w:r w:rsidR="00602023">
        <w:rPr>
          <w:sz w:val="24"/>
        </w:rPr>
        <w:t xml:space="preserve"> At one time, the </w:t>
      </w:r>
      <w:r w:rsidR="002B5AF7">
        <w:rPr>
          <w:sz w:val="24"/>
        </w:rPr>
        <w:t>gang rides to a ranch and take</w:t>
      </w:r>
      <w:r w:rsidR="00602023">
        <w:rPr>
          <w:sz w:val="24"/>
        </w:rPr>
        <w:t>s a sack of corn without the farmer's knowledge; the next day, Bass comes back and pays for it with a $20 gold piece.</w:t>
      </w:r>
      <w:r w:rsidR="004C2BE9">
        <w:rPr>
          <w:sz w:val="24"/>
        </w:rPr>
        <w:t xml:space="preserve"> Currently, </w:t>
      </w:r>
      <w:r w:rsidR="004C2BE9">
        <w:rPr>
          <w:sz w:val="24"/>
        </w:rPr>
        <w:lastRenderedPageBreak/>
        <w:t>Denton City maintains the historical legacy of Sam Bass, as evident by the markers identifying the Round Rock shootout events.</w:t>
      </w:r>
    </w:p>
    <w:p w14:paraId="185D2E2A" w14:textId="77777777" w:rsidR="00DB438C" w:rsidRPr="00D92429" w:rsidRDefault="00DB438C" w:rsidP="00CC72F9">
      <w:pPr>
        <w:spacing w:line="480" w:lineRule="auto"/>
        <w:rPr>
          <w:sz w:val="24"/>
        </w:rPr>
      </w:pPr>
    </w:p>
    <w:p w14:paraId="49C0CD4F" w14:textId="77777777" w:rsidR="00A244AC" w:rsidRPr="00A244AC" w:rsidRDefault="009656B7" w:rsidP="00A244AC">
      <w:pPr>
        <w:spacing w:line="480" w:lineRule="auto"/>
        <w:jc w:val="center"/>
        <w:rPr>
          <w:b/>
          <w:sz w:val="24"/>
        </w:rPr>
      </w:pPr>
      <w:r w:rsidRPr="00A244AC">
        <w:rPr>
          <w:b/>
          <w:sz w:val="24"/>
        </w:rPr>
        <w:t>Round Rock</w:t>
      </w:r>
      <w:r w:rsidR="008F0B60">
        <w:rPr>
          <w:b/>
          <w:sz w:val="24"/>
        </w:rPr>
        <w:t xml:space="preserve"> </w:t>
      </w:r>
      <w:r w:rsidR="002A675F">
        <w:rPr>
          <w:b/>
          <w:sz w:val="24"/>
        </w:rPr>
        <w:t>Tragedy</w:t>
      </w:r>
    </w:p>
    <w:p w14:paraId="0491378E" w14:textId="77777777" w:rsidR="009059DD" w:rsidRDefault="009656B7" w:rsidP="00CE21DD">
      <w:pPr>
        <w:spacing w:line="480" w:lineRule="auto"/>
        <w:rPr>
          <w:sz w:val="24"/>
        </w:rPr>
      </w:pPr>
      <w:r>
        <w:rPr>
          <w:sz w:val="24"/>
        </w:rPr>
        <w:t xml:space="preserve">  </w:t>
      </w:r>
      <w:r w:rsidR="00D92429">
        <w:rPr>
          <w:sz w:val="24"/>
        </w:rPr>
        <w:t xml:space="preserve">   </w:t>
      </w:r>
      <w:r>
        <w:rPr>
          <w:sz w:val="24"/>
        </w:rPr>
        <w:t xml:space="preserve">   Sam Bass and his three accomplices, Jim Murphy, Frank Jackson, and Seaborn Barnes, planned to rob a Round Rock bank.</w:t>
      </w:r>
      <w:r w:rsidR="00A318E7">
        <w:rPr>
          <w:sz w:val="24"/>
        </w:rPr>
        <w:t xml:space="preserve"> When the gang was riding </w:t>
      </w:r>
      <w:r w:rsidR="005F099B">
        <w:rPr>
          <w:sz w:val="24"/>
        </w:rPr>
        <w:t>south to Round Rock, Jim Murphy, an informant of</w:t>
      </w:r>
      <w:r w:rsidR="003C7013">
        <w:rPr>
          <w:sz w:val="24"/>
        </w:rPr>
        <w:t xml:space="preserve"> the Texas Rangers, </w:t>
      </w:r>
      <w:r w:rsidR="003C53D9">
        <w:rPr>
          <w:sz w:val="24"/>
        </w:rPr>
        <w:t>managed to slip a</w:t>
      </w:r>
      <w:r w:rsidR="001B7540">
        <w:rPr>
          <w:sz w:val="24"/>
        </w:rPr>
        <w:t xml:space="preserve"> letter to Commander Major John B. Jones, who directed three rangers to wait for the gang.</w:t>
      </w:r>
      <w:r w:rsidR="006A27F6">
        <w:rPr>
          <w:sz w:val="24"/>
        </w:rPr>
        <w:t xml:space="preserve"> However, the local police sheriff Morris Murphy and his deputies Moore and Grimes were the one</w:t>
      </w:r>
      <w:r w:rsidR="00AC7148">
        <w:rPr>
          <w:sz w:val="24"/>
        </w:rPr>
        <w:t>s</w:t>
      </w:r>
      <w:r w:rsidR="006A27F6">
        <w:rPr>
          <w:sz w:val="24"/>
        </w:rPr>
        <w:t xml:space="preserve"> who approached the gang</w:t>
      </w:r>
      <w:r w:rsidR="00AC7148">
        <w:rPr>
          <w:sz w:val="24"/>
        </w:rPr>
        <w:t xml:space="preserve">. At that point, in a convenience store, a gunfight broke out with </w:t>
      </w:r>
      <w:r w:rsidR="00940840">
        <w:rPr>
          <w:sz w:val="24"/>
        </w:rPr>
        <w:t>Officer</w:t>
      </w:r>
      <w:r w:rsidR="00AC7148">
        <w:rPr>
          <w:sz w:val="24"/>
        </w:rPr>
        <w:t xml:space="preserve"> Moore sustaining intense</w:t>
      </w:r>
      <w:r w:rsidR="00AC7148" w:rsidRPr="00AC7148">
        <w:rPr>
          <w:sz w:val="24"/>
        </w:rPr>
        <w:t xml:space="preserve"> </w:t>
      </w:r>
      <w:r w:rsidR="00AC7148">
        <w:rPr>
          <w:sz w:val="24"/>
        </w:rPr>
        <w:t>chest wounds</w:t>
      </w:r>
      <w:r w:rsidR="00940840">
        <w:rPr>
          <w:sz w:val="24"/>
        </w:rPr>
        <w:t xml:space="preserve">; Officer Grimes was shot dead by Barnes </w:t>
      </w:r>
      <w:r w:rsidR="00E55627">
        <w:rPr>
          <w:sz w:val="24"/>
        </w:rPr>
        <w:t>with Bass's right hand losing fingers.</w:t>
      </w:r>
      <w:r w:rsidR="00C1107E">
        <w:rPr>
          <w:sz w:val="24"/>
        </w:rPr>
        <w:t xml:space="preserve"> The gang took advantage of the situation and tried to </w:t>
      </w:r>
      <w:r w:rsidR="002119EB">
        <w:rPr>
          <w:sz w:val="24"/>
        </w:rPr>
        <w:t>flee</w:t>
      </w:r>
      <w:r w:rsidR="00C1107E">
        <w:rPr>
          <w:sz w:val="24"/>
        </w:rPr>
        <w:t>, but all were stopped when rangers appeared and killed Barnes on the spot, injuring Bass</w:t>
      </w:r>
      <w:r w:rsidR="004114E0">
        <w:rPr>
          <w:sz w:val="24"/>
        </w:rPr>
        <w:t xml:space="preserve"> on the spine. Frank Jackson managed to slip the rangers riding with dying Bass</w:t>
      </w:r>
      <w:r w:rsidR="002B565B">
        <w:rPr>
          <w:sz w:val="24"/>
        </w:rPr>
        <w:t xml:space="preserve"> outside the town</w:t>
      </w:r>
      <w:r w:rsidR="00DB7DD4">
        <w:rPr>
          <w:sz w:val="24"/>
        </w:rPr>
        <w:t xml:space="preserve"> to t</w:t>
      </w:r>
      <w:r w:rsidR="008304FC">
        <w:rPr>
          <w:sz w:val="24"/>
        </w:rPr>
        <w:t xml:space="preserve">heir camp to pick some </w:t>
      </w:r>
      <w:proofErr w:type="gramStart"/>
      <w:r w:rsidR="008304FC">
        <w:rPr>
          <w:sz w:val="24"/>
        </w:rPr>
        <w:t>supplies</w:t>
      </w:r>
      <w:r w:rsidR="009442FD">
        <w:rPr>
          <w:sz w:val="24"/>
        </w:rPr>
        <w:t xml:space="preserve">  (</w:t>
      </w:r>
      <w:proofErr w:type="gramEnd"/>
      <w:r w:rsidR="009442FD">
        <w:rPr>
          <w:sz w:val="24"/>
        </w:rPr>
        <w:t>B. Woolley, 1985. Pg. 213 – 215)</w:t>
      </w:r>
      <w:r w:rsidR="00DB7DD4">
        <w:rPr>
          <w:sz w:val="24"/>
        </w:rPr>
        <w:t xml:space="preserve">. At this point, Sam </w:t>
      </w:r>
      <w:r w:rsidR="008304FC">
        <w:rPr>
          <w:sz w:val="24"/>
        </w:rPr>
        <w:t>claimed</w:t>
      </w:r>
      <w:r w:rsidR="00DB7DD4">
        <w:rPr>
          <w:sz w:val="24"/>
        </w:rPr>
        <w:t xml:space="preserve"> </w:t>
      </w:r>
      <w:r w:rsidR="008304FC">
        <w:rPr>
          <w:sz w:val="24"/>
        </w:rPr>
        <w:t>to be</w:t>
      </w:r>
      <w:r w:rsidR="00DB7DD4">
        <w:rPr>
          <w:sz w:val="24"/>
        </w:rPr>
        <w:t xml:space="preserve"> in too much ache to continue insisting </w:t>
      </w:r>
      <w:r w:rsidR="00F2049C">
        <w:rPr>
          <w:sz w:val="24"/>
        </w:rPr>
        <w:t>Jackson</w:t>
      </w:r>
      <w:r w:rsidR="00DB7DD4">
        <w:rPr>
          <w:sz w:val="24"/>
        </w:rPr>
        <w:t xml:space="preserve"> leave him behind and try to save himself</w:t>
      </w:r>
      <w:r w:rsidR="008304FC">
        <w:rPr>
          <w:sz w:val="24"/>
        </w:rPr>
        <w:t xml:space="preserve">. </w:t>
      </w:r>
      <w:r w:rsidR="00B34277">
        <w:rPr>
          <w:sz w:val="24"/>
        </w:rPr>
        <w:t xml:space="preserve">The next day, two trackers found Bass miles away </w:t>
      </w:r>
      <w:r w:rsidR="00CD0DDE">
        <w:rPr>
          <w:sz w:val="24"/>
        </w:rPr>
        <w:t>north</w:t>
      </w:r>
      <w:r w:rsidR="00B34277">
        <w:rPr>
          <w:sz w:val="24"/>
        </w:rPr>
        <w:t xml:space="preserve"> of Round Rock and brought him to town</w:t>
      </w:r>
      <w:r w:rsidR="0081252E">
        <w:rPr>
          <w:sz w:val="24"/>
        </w:rPr>
        <w:t>, where he died from severe pains of his injuries.</w:t>
      </w:r>
      <w:r w:rsidR="000C190F">
        <w:rPr>
          <w:sz w:val="24"/>
        </w:rPr>
        <w:t xml:space="preserve"> On his death, </w:t>
      </w:r>
      <w:r w:rsidR="009442FD">
        <w:rPr>
          <w:sz w:val="24"/>
        </w:rPr>
        <w:t>Sam</w:t>
      </w:r>
      <w:r w:rsidR="000C190F">
        <w:rPr>
          <w:sz w:val="24"/>
        </w:rPr>
        <w:t xml:space="preserve"> did not blow Frank’s cover and </w:t>
      </w:r>
      <w:r w:rsidR="00153D1C">
        <w:rPr>
          <w:sz w:val="24"/>
        </w:rPr>
        <w:t>confessed that</w:t>
      </w:r>
      <w:r w:rsidR="000C190F">
        <w:rPr>
          <w:sz w:val="24"/>
        </w:rPr>
        <w:t xml:space="preserve"> if he had killed officer Grimes, that was the first he ever killed, and his last words being, "This world is a bubble, - trouble where you go."</w:t>
      </w:r>
    </w:p>
    <w:p w14:paraId="520CEC9F" w14:textId="77777777" w:rsidR="00A56032" w:rsidRDefault="00A56032" w:rsidP="00CE21DD">
      <w:pPr>
        <w:spacing w:line="480" w:lineRule="auto"/>
        <w:rPr>
          <w:sz w:val="24"/>
        </w:rPr>
      </w:pPr>
    </w:p>
    <w:p w14:paraId="54DE65C7" w14:textId="77777777" w:rsidR="00A56032" w:rsidRDefault="00A56032" w:rsidP="00CE21DD">
      <w:pPr>
        <w:spacing w:line="480" w:lineRule="auto"/>
        <w:rPr>
          <w:sz w:val="24"/>
        </w:rPr>
      </w:pPr>
    </w:p>
    <w:p w14:paraId="72F37136" w14:textId="77777777" w:rsidR="009059DD" w:rsidRPr="00F27B3F" w:rsidRDefault="009656B7" w:rsidP="00F27B3F">
      <w:pPr>
        <w:spacing w:line="480" w:lineRule="auto"/>
        <w:jc w:val="center"/>
        <w:rPr>
          <w:b/>
          <w:sz w:val="24"/>
        </w:rPr>
      </w:pPr>
      <w:r w:rsidRPr="00F27B3F">
        <w:rPr>
          <w:b/>
          <w:sz w:val="24"/>
        </w:rPr>
        <w:lastRenderedPageBreak/>
        <w:t>An Outlaw in Texas</w:t>
      </w:r>
    </w:p>
    <w:p w14:paraId="004B105E" w14:textId="77777777" w:rsidR="009059DD" w:rsidRDefault="009656B7" w:rsidP="00CE21DD">
      <w:pPr>
        <w:spacing w:line="480" w:lineRule="auto"/>
        <w:rPr>
          <w:sz w:val="24"/>
        </w:rPr>
      </w:pPr>
      <w:r>
        <w:rPr>
          <w:sz w:val="24"/>
        </w:rPr>
        <w:t xml:space="preserve">           </w:t>
      </w:r>
      <w:r w:rsidR="00B95A3A">
        <w:rPr>
          <w:sz w:val="24"/>
        </w:rPr>
        <w:t xml:space="preserve">An Indiana-born Sam Bass has always been fascinated </w:t>
      </w:r>
      <w:r w:rsidR="00B71C0F">
        <w:rPr>
          <w:sz w:val="24"/>
        </w:rPr>
        <w:t xml:space="preserve">by the idea of becoming a cowboy, so when he met Scott Mayes while at Rosedale, Mississippi, he took this chance and moved with him to Denton, Texas. </w:t>
      </w:r>
      <w:r w:rsidR="0063293A">
        <w:rPr>
          <w:sz w:val="24"/>
        </w:rPr>
        <w:t>When they arrived in Denton, Sam got a job at the home of Sheriff W.F “Dad” Eagan (Who later spend much of his effort hunting for the outlaw Bass)</w:t>
      </w:r>
      <w:r w:rsidR="00050627">
        <w:rPr>
          <w:sz w:val="24"/>
        </w:rPr>
        <w:t xml:space="preserve"> as a farmhand; Sam would curry the horses, cut firewood, milk the cows, but at times he would spend his time as a teamster.</w:t>
      </w:r>
      <w:r w:rsidR="009E142F">
        <w:rPr>
          <w:sz w:val="24"/>
        </w:rPr>
        <w:t xml:space="preserve"> In Denton, Sam worked very hard and made most of his friends, with whom he would far along </w:t>
      </w:r>
      <w:proofErr w:type="gramStart"/>
      <w:r w:rsidR="009E142F">
        <w:rPr>
          <w:sz w:val="24"/>
        </w:rPr>
        <w:t>involved</w:t>
      </w:r>
      <w:proofErr w:type="gramEnd"/>
      <w:r w:rsidR="009E142F">
        <w:rPr>
          <w:sz w:val="24"/>
        </w:rPr>
        <w:t xml:space="preserve"> in criminal activities. </w:t>
      </w:r>
      <w:r w:rsidR="00182708">
        <w:rPr>
          <w:sz w:val="24"/>
        </w:rPr>
        <w:t xml:space="preserve">As a result of his hard work, </w:t>
      </w:r>
      <w:r w:rsidR="00B35991">
        <w:rPr>
          <w:sz w:val="24"/>
        </w:rPr>
        <w:t xml:space="preserve">Sam saved a significant portion of his </w:t>
      </w:r>
      <w:r w:rsidR="00DB438C">
        <w:rPr>
          <w:sz w:val="24"/>
        </w:rPr>
        <w:t>wages</w:t>
      </w:r>
      <w:r w:rsidR="00B35991">
        <w:rPr>
          <w:sz w:val="24"/>
        </w:rPr>
        <w:t xml:space="preserve"> and was able to buy a stallion referred to "Denton Mare" </w:t>
      </w:r>
      <w:r w:rsidR="00E66821">
        <w:rPr>
          <w:sz w:val="24"/>
        </w:rPr>
        <w:t xml:space="preserve">(B. Woolley, 1985. </w:t>
      </w:r>
      <w:r w:rsidR="00A76692">
        <w:rPr>
          <w:sz w:val="24"/>
        </w:rPr>
        <w:t xml:space="preserve">Pg. </w:t>
      </w:r>
      <w:r w:rsidR="00E66821">
        <w:rPr>
          <w:sz w:val="24"/>
        </w:rPr>
        <w:t>27 – 38)</w:t>
      </w:r>
      <w:r w:rsidR="00A76692">
        <w:rPr>
          <w:sz w:val="24"/>
        </w:rPr>
        <w:t xml:space="preserve">, </w:t>
      </w:r>
      <w:r w:rsidR="00B35991">
        <w:rPr>
          <w:sz w:val="24"/>
        </w:rPr>
        <w:t>which earned him enough money to quit his job at Dad Eagan to focus on horse racing.</w:t>
      </w:r>
      <w:r w:rsidR="00571674">
        <w:rPr>
          <w:sz w:val="24"/>
        </w:rPr>
        <w:t xml:space="preserve"> He then started gambling the winnings that saw him broke</w:t>
      </w:r>
      <w:r w:rsidR="00B63787">
        <w:rPr>
          <w:sz w:val="24"/>
        </w:rPr>
        <w:t>. To balance his loss, he turned to raid</w:t>
      </w:r>
      <w:r w:rsidR="00576476">
        <w:rPr>
          <w:sz w:val="24"/>
        </w:rPr>
        <w:t xml:space="preserve"> stages, becoming an outlaw; in associ</w:t>
      </w:r>
      <w:r w:rsidR="00E21AE7">
        <w:rPr>
          <w:sz w:val="24"/>
        </w:rPr>
        <w:t>ation with Jack Davis and</w:t>
      </w:r>
      <w:r w:rsidR="005311F2">
        <w:rPr>
          <w:sz w:val="24"/>
        </w:rPr>
        <w:t xml:space="preserve"> Tom</w:t>
      </w:r>
      <w:r w:rsidR="00E21AE7">
        <w:rPr>
          <w:sz w:val="24"/>
        </w:rPr>
        <w:t xml:space="preserve"> Nixon, which caught his former </w:t>
      </w:r>
      <w:r w:rsidR="00BA7572">
        <w:rPr>
          <w:sz w:val="24"/>
        </w:rPr>
        <w:t>boss</w:t>
      </w:r>
      <w:r w:rsidR="00E21AE7">
        <w:rPr>
          <w:sz w:val="24"/>
        </w:rPr>
        <w:t>'s attention, sheriff "Dad" Eagan.</w:t>
      </w:r>
      <w:r w:rsidR="005311F2">
        <w:rPr>
          <w:sz w:val="24"/>
        </w:rPr>
        <w:t xml:space="preserve"> </w:t>
      </w:r>
      <w:r w:rsidR="00073A80">
        <w:rPr>
          <w:sz w:val="24"/>
        </w:rPr>
        <w:t>The gang's money from robbing stagecoaches got low; thus, they concentrated on raiding trains.</w:t>
      </w:r>
      <w:r w:rsidR="009C303A">
        <w:rPr>
          <w:sz w:val="24"/>
        </w:rPr>
        <w:t xml:space="preserve"> An outlaw bass first big train rob was Union Pacific train going west from Wells Fargo</w:t>
      </w:r>
      <w:r w:rsidR="00CF49C2">
        <w:rPr>
          <w:sz w:val="24"/>
        </w:rPr>
        <w:t xml:space="preserve"> on Sep 18, 1877</w:t>
      </w:r>
      <w:r w:rsidR="007C07AD">
        <w:rPr>
          <w:sz w:val="24"/>
        </w:rPr>
        <w:t>, walking away with almost $ 60 000 worth of minted $20 gold pieces and $450 from the mail car</w:t>
      </w:r>
      <w:r w:rsidR="004450D7">
        <w:rPr>
          <w:sz w:val="24"/>
        </w:rPr>
        <w:t>, which made the Texas Rangers hunt the bandits.</w:t>
      </w:r>
      <w:r w:rsidR="00AC6A30">
        <w:rPr>
          <w:sz w:val="24"/>
        </w:rPr>
        <w:t xml:space="preserve"> </w:t>
      </w:r>
      <w:r w:rsidR="00480EFF">
        <w:rPr>
          <w:sz w:val="24"/>
        </w:rPr>
        <w:t xml:space="preserve"> (GTT, Pg. 280), </w:t>
      </w:r>
      <w:r w:rsidR="00A76692">
        <w:rPr>
          <w:sz w:val="24"/>
        </w:rPr>
        <w:t xml:space="preserve">(B. Woolley, 1985. Pg. 38, 118) </w:t>
      </w:r>
      <w:r w:rsidR="00AC6A30">
        <w:rPr>
          <w:sz w:val="24"/>
        </w:rPr>
        <w:t xml:space="preserve">Hence, the gang divided the gold, split up, and Bass formed a new gang of Frank Johnson, Henry Underwood, Tom Spotswood, and </w:t>
      </w:r>
      <w:r w:rsidR="00480EFF">
        <w:rPr>
          <w:sz w:val="24"/>
        </w:rPr>
        <w:t>the Ranger’s</w:t>
      </w:r>
      <w:r w:rsidR="00AC6A30">
        <w:rPr>
          <w:sz w:val="24"/>
        </w:rPr>
        <w:t xml:space="preserve"> informant Jim Murphy.</w:t>
      </w:r>
    </w:p>
    <w:p w14:paraId="5ABFA16A" w14:textId="77777777" w:rsidR="009059DD" w:rsidRDefault="009059DD" w:rsidP="00CE21DD">
      <w:pPr>
        <w:spacing w:line="480" w:lineRule="auto"/>
        <w:rPr>
          <w:sz w:val="24"/>
        </w:rPr>
      </w:pPr>
    </w:p>
    <w:p w14:paraId="04A0535A" w14:textId="77777777" w:rsidR="00DB438C" w:rsidRDefault="00DB438C" w:rsidP="00CE21DD">
      <w:pPr>
        <w:spacing w:line="480" w:lineRule="auto"/>
        <w:rPr>
          <w:sz w:val="24"/>
        </w:rPr>
      </w:pPr>
    </w:p>
    <w:p w14:paraId="15AA5E84" w14:textId="77777777" w:rsidR="001D385D" w:rsidRDefault="001D385D" w:rsidP="00CE21DD">
      <w:pPr>
        <w:spacing w:line="480" w:lineRule="auto"/>
        <w:rPr>
          <w:sz w:val="24"/>
        </w:rPr>
      </w:pPr>
    </w:p>
    <w:p w14:paraId="43F8B7FB" w14:textId="77777777" w:rsidR="009059DD" w:rsidRPr="00173B7E" w:rsidRDefault="009656B7" w:rsidP="00173B7E">
      <w:pPr>
        <w:spacing w:line="480" w:lineRule="auto"/>
        <w:jc w:val="center"/>
        <w:rPr>
          <w:b/>
          <w:sz w:val="24"/>
        </w:rPr>
      </w:pPr>
      <w:r w:rsidRPr="00173B7E">
        <w:rPr>
          <w:b/>
          <w:sz w:val="24"/>
        </w:rPr>
        <w:lastRenderedPageBreak/>
        <w:t>Reference</w:t>
      </w:r>
    </w:p>
    <w:p w14:paraId="37B703B5" w14:textId="77777777" w:rsidR="009059DD" w:rsidRDefault="009656B7" w:rsidP="001E6027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The Novel ‘Sam Bass” by Bryan Woolley (1985). </w:t>
      </w:r>
      <w:r w:rsidR="002B36C8">
        <w:rPr>
          <w:sz w:val="24"/>
        </w:rPr>
        <w:t>Retrieved</w:t>
      </w:r>
      <w:r>
        <w:rPr>
          <w:sz w:val="24"/>
        </w:rPr>
        <w:t xml:space="preserve"> </w:t>
      </w:r>
      <w:r w:rsidR="002B36C8">
        <w:rPr>
          <w:sz w:val="24"/>
        </w:rPr>
        <w:t>from</w:t>
      </w:r>
      <w:r>
        <w:rPr>
          <w:sz w:val="24"/>
        </w:rPr>
        <w:t>:</w:t>
      </w:r>
    </w:p>
    <w:p w14:paraId="03160356" w14:textId="77777777" w:rsidR="001E6027" w:rsidRDefault="00AE20BC" w:rsidP="001E6027">
      <w:pPr>
        <w:spacing w:line="360" w:lineRule="auto"/>
        <w:jc w:val="center"/>
        <w:rPr>
          <w:sz w:val="24"/>
        </w:rPr>
      </w:pPr>
      <w:hyperlink r:id="rId6" w:anchor="v=onepage&amp;q&amp;f=false" w:history="1">
        <w:r w:rsidR="009656B7" w:rsidRPr="00354DB1">
          <w:rPr>
            <w:rStyle w:val="Hyperlink"/>
            <w:sz w:val="24"/>
          </w:rPr>
          <w:t>https://books.google.co.ke/books?hl=en&amp;lr=&amp;id=aqlOWa5_E2MC&amp;oi=fnd&amp;pg=PA1&amp;dq=San+bass+by+bryan+woolley&amp;ots=6K5EIVH6j9&amp;sig=yU6P6k_MfPzcdx4EGqygZxQisKI&amp;redir_esc=y#v=onepage&amp;q&amp;f=false</w:t>
        </w:r>
      </w:hyperlink>
    </w:p>
    <w:p w14:paraId="7E8A9FC7" w14:textId="77777777" w:rsidR="001E6027" w:rsidRDefault="001E6027" w:rsidP="00211404">
      <w:pPr>
        <w:spacing w:line="480" w:lineRule="auto"/>
        <w:jc w:val="center"/>
        <w:rPr>
          <w:sz w:val="24"/>
        </w:rPr>
      </w:pPr>
    </w:p>
    <w:p w14:paraId="27209593" w14:textId="77777777" w:rsidR="00173B7E" w:rsidRPr="008E51AB" w:rsidRDefault="00173B7E" w:rsidP="00211404">
      <w:pPr>
        <w:spacing w:line="480" w:lineRule="auto"/>
        <w:jc w:val="center"/>
        <w:rPr>
          <w:sz w:val="24"/>
        </w:rPr>
      </w:pPr>
    </w:p>
    <w:sectPr w:rsidR="00173B7E" w:rsidRPr="008E51AB" w:rsidSect="00BE27B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23DFB" w14:textId="77777777" w:rsidR="00AE20BC" w:rsidRDefault="00AE20BC">
      <w:pPr>
        <w:spacing w:after="0" w:line="240" w:lineRule="auto"/>
      </w:pPr>
      <w:r>
        <w:separator/>
      </w:r>
    </w:p>
  </w:endnote>
  <w:endnote w:type="continuationSeparator" w:id="0">
    <w:p w14:paraId="17762CCE" w14:textId="77777777" w:rsidR="00AE20BC" w:rsidRDefault="00AE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3B944" w14:textId="77777777" w:rsidR="00AE20BC" w:rsidRDefault="00AE20BC">
      <w:pPr>
        <w:spacing w:after="0" w:line="240" w:lineRule="auto"/>
      </w:pPr>
      <w:r>
        <w:separator/>
      </w:r>
    </w:p>
  </w:footnote>
  <w:footnote w:type="continuationSeparator" w:id="0">
    <w:p w14:paraId="4DEF2E11" w14:textId="77777777" w:rsidR="00AE20BC" w:rsidRDefault="00AE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07DB6" w14:textId="48FA2D6B" w:rsidR="00BE27B4" w:rsidRDefault="00BE27B4">
    <w:pPr>
      <w:pStyle w:val="Header"/>
      <w:jc w:val="right"/>
    </w:pPr>
    <w:r w:rsidRPr="00BE27B4">
      <w:rPr>
        <w:sz w:val="24"/>
        <w:szCs w:val="24"/>
      </w:rPr>
      <w:t xml:space="preserve">THE NOVEL ‘SAM BASS’      </w:t>
    </w:r>
    <w:r>
      <w:rPr>
        <w:sz w:val="24"/>
        <w:szCs w:val="24"/>
      </w:rPr>
      <w:t xml:space="preserve">                                              </w:t>
    </w:r>
    <w:r w:rsidRPr="00BE27B4">
      <w:rPr>
        <w:sz w:val="24"/>
        <w:szCs w:val="24"/>
      </w:rPr>
      <w:t xml:space="preserve">                                                        </w:t>
    </w:r>
    <w:sdt>
      <w:sdtPr>
        <w:id w:val="12275740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3DFFDB6" w14:textId="77777777" w:rsidR="00BE27B4" w:rsidRDefault="00BE2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E1C3" w14:textId="4064F8BA" w:rsidR="007D301D" w:rsidRDefault="009656B7" w:rsidP="007D301D">
    <w:pPr>
      <w:spacing w:after="0" w:line="480" w:lineRule="auto"/>
      <w:rPr>
        <w:sz w:val="24"/>
      </w:rPr>
    </w:pPr>
    <w:r>
      <w:rPr>
        <w:sz w:val="24"/>
      </w:rPr>
      <w:t>Running Head: THE NOVEL ‘SAM BASS’ REVIEW</w:t>
    </w:r>
    <w:r w:rsidR="00BE27B4">
      <w:rPr>
        <w:sz w:val="24"/>
      </w:rPr>
      <w:t xml:space="preserve">                                                                  1</w:t>
    </w:r>
  </w:p>
  <w:p w14:paraId="1D3BEE41" w14:textId="77777777" w:rsidR="007D301D" w:rsidRDefault="007D3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E4"/>
    <w:rsid w:val="00050627"/>
    <w:rsid w:val="00057C5D"/>
    <w:rsid w:val="00060BAC"/>
    <w:rsid w:val="00073A80"/>
    <w:rsid w:val="00094504"/>
    <w:rsid w:val="000C190F"/>
    <w:rsid w:val="00153D1C"/>
    <w:rsid w:val="00173B7E"/>
    <w:rsid w:val="00182708"/>
    <w:rsid w:val="00196244"/>
    <w:rsid w:val="001B7540"/>
    <w:rsid w:val="001D385D"/>
    <w:rsid w:val="001E6027"/>
    <w:rsid w:val="00211404"/>
    <w:rsid w:val="002119EB"/>
    <w:rsid w:val="00293FD4"/>
    <w:rsid w:val="002A675F"/>
    <w:rsid w:val="002B0A13"/>
    <w:rsid w:val="002B36C8"/>
    <w:rsid w:val="002B565B"/>
    <w:rsid w:val="002B5AF7"/>
    <w:rsid w:val="00314C8A"/>
    <w:rsid w:val="003168CA"/>
    <w:rsid w:val="00354DB1"/>
    <w:rsid w:val="003A01E4"/>
    <w:rsid w:val="003C53D9"/>
    <w:rsid w:val="003C7013"/>
    <w:rsid w:val="004114E0"/>
    <w:rsid w:val="004450D7"/>
    <w:rsid w:val="00480EFF"/>
    <w:rsid w:val="004946EE"/>
    <w:rsid w:val="004C2BE9"/>
    <w:rsid w:val="00502141"/>
    <w:rsid w:val="005050B5"/>
    <w:rsid w:val="005311F2"/>
    <w:rsid w:val="0056001A"/>
    <w:rsid w:val="00571674"/>
    <w:rsid w:val="00576476"/>
    <w:rsid w:val="005872BA"/>
    <w:rsid w:val="005D1C0A"/>
    <w:rsid w:val="005F099B"/>
    <w:rsid w:val="00602023"/>
    <w:rsid w:val="0063293A"/>
    <w:rsid w:val="006A27F6"/>
    <w:rsid w:val="006C5A91"/>
    <w:rsid w:val="006E36C8"/>
    <w:rsid w:val="007648AD"/>
    <w:rsid w:val="00767FFC"/>
    <w:rsid w:val="0078486B"/>
    <w:rsid w:val="007C07AD"/>
    <w:rsid w:val="007D301D"/>
    <w:rsid w:val="007D5E77"/>
    <w:rsid w:val="0081252E"/>
    <w:rsid w:val="00825129"/>
    <w:rsid w:val="008303BD"/>
    <w:rsid w:val="008304FC"/>
    <w:rsid w:val="0088610A"/>
    <w:rsid w:val="008A1BAB"/>
    <w:rsid w:val="008E51AB"/>
    <w:rsid w:val="008F0B60"/>
    <w:rsid w:val="009059DD"/>
    <w:rsid w:val="009219C9"/>
    <w:rsid w:val="00940840"/>
    <w:rsid w:val="009442FD"/>
    <w:rsid w:val="00950557"/>
    <w:rsid w:val="00956FC9"/>
    <w:rsid w:val="009656B7"/>
    <w:rsid w:val="009A2855"/>
    <w:rsid w:val="009C303A"/>
    <w:rsid w:val="009E142F"/>
    <w:rsid w:val="00A244AC"/>
    <w:rsid w:val="00A318E7"/>
    <w:rsid w:val="00A56032"/>
    <w:rsid w:val="00A72D80"/>
    <w:rsid w:val="00A76692"/>
    <w:rsid w:val="00AC2989"/>
    <w:rsid w:val="00AC6A30"/>
    <w:rsid w:val="00AC7148"/>
    <w:rsid w:val="00AD344A"/>
    <w:rsid w:val="00AD7DCA"/>
    <w:rsid w:val="00AE20BC"/>
    <w:rsid w:val="00B15304"/>
    <w:rsid w:val="00B23969"/>
    <w:rsid w:val="00B34277"/>
    <w:rsid w:val="00B346AD"/>
    <w:rsid w:val="00B35991"/>
    <w:rsid w:val="00B46EC5"/>
    <w:rsid w:val="00B63787"/>
    <w:rsid w:val="00B71C0F"/>
    <w:rsid w:val="00B75FA8"/>
    <w:rsid w:val="00B95A3A"/>
    <w:rsid w:val="00BA7572"/>
    <w:rsid w:val="00BE1946"/>
    <w:rsid w:val="00BE27B4"/>
    <w:rsid w:val="00C1107E"/>
    <w:rsid w:val="00C76791"/>
    <w:rsid w:val="00C96FC1"/>
    <w:rsid w:val="00CC72F9"/>
    <w:rsid w:val="00CD0DDE"/>
    <w:rsid w:val="00CE21DD"/>
    <w:rsid w:val="00CF49C2"/>
    <w:rsid w:val="00CF7BF4"/>
    <w:rsid w:val="00D32786"/>
    <w:rsid w:val="00D53D88"/>
    <w:rsid w:val="00D92429"/>
    <w:rsid w:val="00DB438C"/>
    <w:rsid w:val="00DB7DD4"/>
    <w:rsid w:val="00DD4F8F"/>
    <w:rsid w:val="00DE5AAC"/>
    <w:rsid w:val="00E13601"/>
    <w:rsid w:val="00E21AE7"/>
    <w:rsid w:val="00E55627"/>
    <w:rsid w:val="00E66821"/>
    <w:rsid w:val="00EF4C9F"/>
    <w:rsid w:val="00EF50B6"/>
    <w:rsid w:val="00EF56FE"/>
    <w:rsid w:val="00F2049C"/>
    <w:rsid w:val="00F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1C4E"/>
  <w15:docId w15:val="{238E41F3-7FA5-4941-860C-7DD2108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1D"/>
  </w:style>
  <w:style w:type="paragraph" w:styleId="Footer">
    <w:name w:val="footer"/>
    <w:basedOn w:val="Normal"/>
    <w:link w:val="FooterChar"/>
    <w:uiPriority w:val="99"/>
    <w:unhideWhenUsed/>
    <w:rsid w:val="007D3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1D"/>
  </w:style>
  <w:style w:type="character" w:styleId="Hyperlink">
    <w:name w:val="Hyperlink"/>
    <w:basedOn w:val="DefaultParagraphFont"/>
    <w:uiPriority w:val="99"/>
    <w:unhideWhenUsed/>
    <w:rsid w:val="001E6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ke/books?hl=en&amp;lr=&amp;id=aqlOWa5_E2MC&amp;oi=fnd&amp;pg=PA1&amp;dq=San+bass+by+bryan+woolley&amp;ots=6K5EIVH6j9&amp;sig=yU6P6k_MfPzcdx4EGqygZxQisKI&amp;redir_esc=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2021-04-13T13:23:00Z</dcterms:created>
  <dcterms:modified xsi:type="dcterms:W3CDTF">2021-04-13T13:23:00Z</dcterms:modified>
</cp:coreProperties>
</file>